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155" w:rsidRDefault="00B24155" w:rsidP="00B24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71C2B" w:rsidRDefault="00871C2B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71C2B" w:rsidRDefault="00871C2B" w:rsidP="00874271">
      <w:pPr>
        <w:jc w:val="center"/>
        <w:rPr>
          <w:b/>
          <w:sz w:val="28"/>
          <w:szCs w:val="28"/>
        </w:rPr>
      </w:pPr>
    </w:p>
    <w:p w:rsidR="00871C2B" w:rsidRDefault="00871C2B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871C2B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71C2B" w:rsidRDefault="00871C2B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71C2B" w:rsidRDefault="00871C2B" w:rsidP="00874271">
      <w:pPr>
        <w:jc w:val="center"/>
        <w:rPr>
          <w:b/>
          <w:sz w:val="28"/>
          <w:szCs w:val="28"/>
        </w:rPr>
      </w:pPr>
    </w:p>
    <w:p w:rsidR="00871C2B" w:rsidRDefault="00B24155" w:rsidP="00B81F97">
      <w:pPr>
        <w:tabs>
          <w:tab w:val="left" w:pos="720"/>
        </w:tabs>
      </w:pPr>
      <w:r>
        <w:t>О</w:t>
      </w:r>
      <w:r w:rsidR="00871C2B">
        <w:t>т</w:t>
      </w:r>
      <w:r>
        <w:t xml:space="preserve"> 10.12.2020 г.   № 4-58</w:t>
      </w:r>
    </w:p>
    <w:p w:rsidR="00871C2B" w:rsidRDefault="00871C2B" w:rsidP="00874271">
      <w:pPr>
        <w:spacing w:line="360" w:lineRule="auto"/>
      </w:pPr>
      <w:r>
        <w:t>243300, г. Унеча, Брянская область</w:t>
      </w:r>
    </w:p>
    <w:p w:rsidR="00871C2B" w:rsidRDefault="00871C2B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871C2B" w:rsidRDefault="00871C2B" w:rsidP="00E77570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DC1084">
        <w:rPr>
          <w:sz w:val="28"/>
          <w:szCs w:val="28"/>
        </w:rPr>
        <w:t xml:space="preserve">даче </w:t>
      </w:r>
      <w:r>
        <w:rPr>
          <w:sz w:val="28"/>
          <w:szCs w:val="28"/>
        </w:rPr>
        <w:t xml:space="preserve">    </w:t>
      </w:r>
      <w:r w:rsidRPr="00DC1084">
        <w:rPr>
          <w:sz w:val="28"/>
          <w:szCs w:val="28"/>
        </w:rPr>
        <w:t xml:space="preserve">согласия </w:t>
      </w:r>
      <w:r>
        <w:rPr>
          <w:sz w:val="28"/>
          <w:szCs w:val="28"/>
        </w:rPr>
        <w:t xml:space="preserve">     </w:t>
      </w:r>
      <w:r w:rsidRPr="00DC108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 </w:t>
      </w:r>
      <w:r w:rsidRPr="00DC1084">
        <w:rPr>
          <w:sz w:val="28"/>
          <w:szCs w:val="28"/>
        </w:rPr>
        <w:t>передачу</w:t>
      </w:r>
      <w:r>
        <w:rPr>
          <w:sz w:val="28"/>
          <w:szCs w:val="28"/>
        </w:rPr>
        <w:t xml:space="preserve"> </w:t>
      </w:r>
      <w:r w:rsidRPr="00DC1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 w:rsidRPr="00DC1084">
        <w:rPr>
          <w:sz w:val="28"/>
          <w:szCs w:val="28"/>
        </w:rPr>
        <w:t>в</w:t>
      </w:r>
      <w:proofErr w:type="gramEnd"/>
      <w:r w:rsidRPr="00DC1084">
        <w:rPr>
          <w:sz w:val="28"/>
          <w:szCs w:val="28"/>
        </w:rPr>
        <w:t xml:space="preserve"> </w:t>
      </w:r>
    </w:p>
    <w:p w:rsidR="00871C2B" w:rsidRDefault="00871C2B" w:rsidP="00E77570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государственную                  </w:t>
      </w:r>
      <w:r w:rsidRPr="00DC1084">
        <w:rPr>
          <w:sz w:val="28"/>
          <w:szCs w:val="28"/>
        </w:rPr>
        <w:t xml:space="preserve">собственность </w:t>
      </w:r>
    </w:p>
    <w:p w:rsidR="00871C2B" w:rsidRPr="00DC1084" w:rsidRDefault="00871C2B" w:rsidP="00E77570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 xml:space="preserve">Брянской  </w:t>
      </w:r>
      <w:r>
        <w:rPr>
          <w:sz w:val="28"/>
          <w:szCs w:val="28"/>
        </w:rPr>
        <w:t xml:space="preserve">         </w:t>
      </w:r>
      <w:r w:rsidRPr="00DC1084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</w:t>
      </w:r>
      <w:proofErr w:type="gramStart"/>
      <w:r w:rsidRPr="00DC1084">
        <w:rPr>
          <w:sz w:val="28"/>
          <w:szCs w:val="28"/>
        </w:rPr>
        <w:t>недвижимого</w:t>
      </w:r>
      <w:proofErr w:type="gramEnd"/>
      <w:r w:rsidRPr="00DC1084">
        <w:rPr>
          <w:sz w:val="28"/>
          <w:szCs w:val="28"/>
        </w:rPr>
        <w:t xml:space="preserve"> </w:t>
      </w:r>
    </w:p>
    <w:p w:rsidR="00871C2B" w:rsidRDefault="00871C2B" w:rsidP="00E77570">
      <w:pPr>
        <w:tabs>
          <w:tab w:val="left" w:pos="504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имущества          </w:t>
      </w:r>
      <w:r w:rsidRPr="00DC1084">
        <w:rPr>
          <w:sz w:val="28"/>
          <w:szCs w:val="28"/>
        </w:rPr>
        <w:t xml:space="preserve"> (газораспределительных </w:t>
      </w:r>
      <w:proofErr w:type="gramEnd"/>
    </w:p>
    <w:p w:rsidR="00871C2B" w:rsidRDefault="00871C2B" w:rsidP="00DC1084">
      <w:pPr>
        <w:tabs>
          <w:tab w:val="left" w:pos="5040"/>
        </w:tabs>
        <w:jc w:val="both"/>
        <w:rPr>
          <w:sz w:val="28"/>
          <w:szCs w:val="28"/>
        </w:rPr>
      </w:pPr>
      <w:r w:rsidRPr="00DC1084">
        <w:rPr>
          <w:sz w:val="28"/>
          <w:szCs w:val="28"/>
        </w:rPr>
        <w:t>систем)</w:t>
      </w:r>
      <w:r>
        <w:rPr>
          <w:sz w:val="28"/>
          <w:szCs w:val="28"/>
        </w:rPr>
        <w:t xml:space="preserve"> </w:t>
      </w:r>
    </w:p>
    <w:p w:rsidR="00871C2B" w:rsidRDefault="00871C2B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871C2B" w:rsidRPr="009C7F4A" w:rsidRDefault="00871C2B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>Р</w:t>
      </w:r>
      <w:r w:rsidRPr="005411D8">
        <w:t xml:space="preserve">уководствуясь Федеральным законом от 06.10.2003 года № 131-ФЗ «Об общих принципах </w:t>
      </w:r>
      <w:proofErr w:type="gramStart"/>
      <w:r w:rsidRPr="005411D8">
        <w:t xml:space="preserve">организации местного самоуправления в Российской Федерации», Уставом </w:t>
      </w:r>
      <w:r w:rsidRPr="006000E0">
        <w:t>муниципального образования «</w:t>
      </w:r>
      <w:proofErr w:type="spellStart"/>
      <w:r w:rsidRPr="006000E0">
        <w:t>Унечское</w:t>
      </w:r>
      <w:proofErr w:type="spellEnd"/>
      <w:r w:rsidRPr="006000E0">
        <w:t xml:space="preserve"> городское поселение»</w:t>
      </w:r>
      <w:r w:rsidRPr="005411D8">
        <w:t xml:space="preserve">,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5411D8">
        <w:t xml:space="preserve">, </w:t>
      </w:r>
      <w:r w:rsidRPr="00F35A3E">
        <w:t>Соглашением о передаче и приеме полномочий по решению вопросов местного</w:t>
      </w:r>
      <w:proofErr w:type="gramEnd"/>
      <w:r w:rsidRPr="00F35A3E">
        <w:t xml:space="preserve">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</w:t>
      </w:r>
      <w:r>
        <w:t xml:space="preserve">,          </w:t>
      </w:r>
      <w:r w:rsidRPr="005411D8">
        <w:t>в соответствии с поручением временно исполняющего обязанности заместителя Губернатора Брянской области С.М.Тимошенко,</w:t>
      </w:r>
      <w:r w:rsidRPr="009C7F4A">
        <w:t xml:space="preserve"> </w:t>
      </w:r>
      <w:proofErr w:type="spellStart"/>
      <w:r w:rsidRPr="009C7F4A">
        <w:t>Унечский</w:t>
      </w:r>
      <w:proofErr w:type="spellEnd"/>
      <w:r w:rsidRPr="009C7F4A">
        <w:t xml:space="preserve">  городской Совет народных депутатов</w:t>
      </w:r>
    </w:p>
    <w:p w:rsidR="00871C2B" w:rsidRDefault="00871C2B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871C2B" w:rsidRPr="00DD6D18" w:rsidRDefault="00871C2B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871C2B" w:rsidRDefault="00871C2B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871C2B" w:rsidRDefault="00871C2B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75B01">
        <w:t xml:space="preserve">1. </w:t>
      </w:r>
      <w:r w:rsidRPr="005411D8">
        <w:t>Дать согласие на передачу из муниципальной собственности  муниципального образования «</w:t>
      </w:r>
      <w:proofErr w:type="spellStart"/>
      <w:r w:rsidRPr="005411D8">
        <w:t>Унечск</w:t>
      </w:r>
      <w:r>
        <w:t>ое</w:t>
      </w:r>
      <w:proofErr w:type="spellEnd"/>
      <w:r>
        <w:t xml:space="preserve"> городское поселение Унечского</w:t>
      </w:r>
      <w:r w:rsidRPr="005411D8">
        <w:t xml:space="preserve"> муниципальн</w:t>
      </w:r>
      <w:r>
        <w:t>ого</w:t>
      </w:r>
      <w:r w:rsidRPr="005411D8">
        <w:t xml:space="preserve"> район</w:t>
      </w:r>
      <w:r>
        <w:t>а</w:t>
      </w:r>
      <w:r w:rsidRPr="005411D8">
        <w:t xml:space="preserve"> Брянской области» в государственную собственность Брянской области недвижимого имущества (газораспределительных систем) согласно приложению.</w:t>
      </w:r>
    </w:p>
    <w:p w:rsidR="00871C2B" w:rsidRDefault="00871C2B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5411D8">
        <w:t>Администрации Унечского района осуществить передачу указанного в приложении к  настоящему решению имущества и обеспечить подписание акта  приема-передачи  в  соответствии с действующим законодательством.</w:t>
      </w:r>
    </w:p>
    <w:p w:rsidR="00871C2B" w:rsidRDefault="00871C2B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871C2B" w:rsidRDefault="00871C2B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871C2B" w:rsidRPr="00AB2C07" w:rsidRDefault="00871C2B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>Настоящее</w:t>
      </w:r>
      <w:r w:rsidRPr="00AB2C07">
        <w:rPr>
          <w:b w:val="0"/>
        </w:rPr>
        <w:t xml:space="preserve"> решение вступает в силу со дня его официального опубликования.</w:t>
      </w:r>
    </w:p>
    <w:p w:rsidR="00871C2B" w:rsidRDefault="00871C2B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</w:p>
    <w:p w:rsidR="00871C2B" w:rsidRDefault="00871C2B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871C2B" w:rsidRPr="00DD6D18" w:rsidRDefault="00871C2B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sectPr w:rsidR="00871C2B" w:rsidRPr="00DD6D18" w:rsidSect="009C7F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2579"/>
    <w:rsid w:val="000A6AEB"/>
    <w:rsid w:val="000B5E8D"/>
    <w:rsid w:val="000E78F0"/>
    <w:rsid w:val="00121343"/>
    <w:rsid w:val="00121986"/>
    <w:rsid w:val="001420CD"/>
    <w:rsid w:val="00174ABC"/>
    <w:rsid w:val="00175B01"/>
    <w:rsid w:val="00187E0A"/>
    <w:rsid w:val="00191AE8"/>
    <w:rsid w:val="00191FB1"/>
    <w:rsid w:val="001B0E44"/>
    <w:rsid w:val="001B63D7"/>
    <w:rsid w:val="00205FE2"/>
    <w:rsid w:val="00255B26"/>
    <w:rsid w:val="002860BD"/>
    <w:rsid w:val="002C30DD"/>
    <w:rsid w:val="002F1F9C"/>
    <w:rsid w:val="00354653"/>
    <w:rsid w:val="003B05D0"/>
    <w:rsid w:val="003C3A09"/>
    <w:rsid w:val="00404239"/>
    <w:rsid w:val="00416496"/>
    <w:rsid w:val="00420178"/>
    <w:rsid w:val="00434026"/>
    <w:rsid w:val="00437699"/>
    <w:rsid w:val="0044054B"/>
    <w:rsid w:val="0044507B"/>
    <w:rsid w:val="0045551D"/>
    <w:rsid w:val="00476891"/>
    <w:rsid w:val="004B1CEB"/>
    <w:rsid w:val="004B7E53"/>
    <w:rsid w:val="004D1941"/>
    <w:rsid w:val="005411D8"/>
    <w:rsid w:val="005A4C33"/>
    <w:rsid w:val="005B38A6"/>
    <w:rsid w:val="005C06FC"/>
    <w:rsid w:val="005D055F"/>
    <w:rsid w:val="006000E0"/>
    <w:rsid w:val="00601F4D"/>
    <w:rsid w:val="006475F6"/>
    <w:rsid w:val="006E2357"/>
    <w:rsid w:val="006F3C4C"/>
    <w:rsid w:val="007005FF"/>
    <w:rsid w:val="00710A3D"/>
    <w:rsid w:val="00715EE8"/>
    <w:rsid w:val="00717F23"/>
    <w:rsid w:val="00762C3A"/>
    <w:rsid w:val="007A5CF7"/>
    <w:rsid w:val="007B1E5B"/>
    <w:rsid w:val="007D6B24"/>
    <w:rsid w:val="007F14BA"/>
    <w:rsid w:val="00800A6C"/>
    <w:rsid w:val="00811827"/>
    <w:rsid w:val="00826ACE"/>
    <w:rsid w:val="00826C96"/>
    <w:rsid w:val="0083069E"/>
    <w:rsid w:val="008314AF"/>
    <w:rsid w:val="00843790"/>
    <w:rsid w:val="00844F5E"/>
    <w:rsid w:val="00865334"/>
    <w:rsid w:val="00871C2B"/>
    <w:rsid w:val="00872245"/>
    <w:rsid w:val="00874271"/>
    <w:rsid w:val="00874F52"/>
    <w:rsid w:val="008908A8"/>
    <w:rsid w:val="008911CB"/>
    <w:rsid w:val="00895CDB"/>
    <w:rsid w:val="008A5570"/>
    <w:rsid w:val="008E1C91"/>
    <w:rsid w:val="009405E1"/>
    <w:rsid w:val="00940DCE"/>
    <w:rsid w:val="00941C19"/>
    <w:rsid w:val="00944C91"/>
    <w:rsid w:val="009A0FEF"/>
    <w:rsid w:val="009B40DC"/>
    <w:rsid w:val="009C7F4A"/>
    <w:rsid w:val="009D4B34"/>
    <w:rsid w:val="00A21258"/>
    <w:rsid w:val="00A314E3"/>
    <w:rsid w:val="00A5486D"/>
    <w:rsid w:val="00A62670"/>
    <w:rsid w:val="00A677DA"/>
    <w:rsid w:val="00A71BC7"/>
    <w:rsid w:val="00A8421A"/>
    <w:rsid w:val="00A869DE"/>
    <w:rsid w:val="00A95EE2"/>
    <w:rsid w:val="00AB2C07"/>
    <w:rsid w:val="00AD0C03"/>
    <w:rsid w:val="00B0249A"/>
    <w:rsid w:val="00B24155"/>
    <w:rsid w:val="00B43280"/>
    <w:rsid w:val="00B718FA"/>
    <w:rsid w:val="00B76CC5"/>
    <w:rsid w:val="00B81F97"/>
    <w:rsid w:val="00B86C0A"/>
    <w:rsid w:val="00BC3301"/>
    <w:rsid w:val="00BE573B"/>
    <w:rsid w:val="00C0702F"/>
    <w:rsid w:val="00C1509D"/>
    <w:rsid w:val="00C43C7D"/>
    <w:rsid w:val="00C55981"/>
    <w:rsid w:val="00CA2D58"/>
    <w:rsid w:val="00CB224D"/>
    <w:rsid w:val="00CB2C5F"/>
    <w:rsid w:val="00D22938"/>
    <w:rsid w:val="00DA321F"/>
    <w:rsid w:val="00DA5A17"/>
    <w:rsid w:val="00DC1084"/>
    <w:rsid w:val="00DD6D18"/>
    <w:rsid w:val="00E05FB5"/>
    <w:rsid w:val="00E26DCE"/>
    <w:rsid w:val="00E40524"/>
    <w:rsid w:val="00E77570"/>
    <w:rsid w:val="00EB6A66"/>
    <w:rsid w:val="00EF0EF2"/>
    <w:rsid w:val="00EF5D86"/>
    <w:rsid w:val="00F13967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5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9</cp:revision>
  <cp:lastPrinted>2020-03-24T09:28:00Z</cp:lastPrinted>
  <dcterms:created xsi:type="dcterms:W3CDTF">2020-10-16T15:05:00Z</dcterms:created>
  <dcterms:modified xsi:type="dcterms:W3CDTF">2020-12-10T09:37:00Z</dcterms:modified>
</cp:coreProperties>
</file>